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9100dda69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2411bcc45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Greenfield Summit,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51a6d20bb4abb" /><Relationship Type="http://schemas.openxmlformats.org/officeDocument/2006/relationships/numbering" Target="/word/numbering.xml" Id="R1d5f74c014f34a2a" /><Relationship Type="http://schemas.openxmlformats.org/officeDocument/2006/relationships/settings" Target="/word/settings.xml" Id="Ra990a0bb949e4c05" /><Relationship Type="http://schemas.openxmlformats.org/officeDocument/2006/relationships/image" Target="/word/media/cf0fd31f-2da8-44a1-82f4-460fa265f20a.png" Id="Rff72411bcc454bd1" /></Relationships>
</file>