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4eb0d6701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56666d2c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Greenfield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a90056994128" /><Relationship Type="http://schemas.openxmlformats.org/officeDocument/2006/relationships/numbering" Target="/word/numbering.xml" Id="R6b9a2eadbe664a2d" /><Relationship Type="http://schemas.openxmlformats.org/officeDocument/2006/relationships/settings" Target="/word/settings.xml" Id="R06ea734d66a64d7c" /><Relationship Type="http://schemas.openxmlformats.org/officeDocument/2006/relationships/image" Target="/word/media/392a72db-7277-4061-9d00-c83e2864d893.png" Id="Ree856666d2cf4367" /></Relationships>
</file>