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30362822c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9d741798c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69539400a45cd" /><Relationship Type="http://schemas.openxmlformats.org/officeDocument/2006/relationships/numbering" Target="/word/numbering.xml" Id="Ra6200ba76f3e42d6" /><Relationship Type="http://schemas.openxmlformats.org/officeDocument/2006/relationships/settings" Target="/word/settings.xml" Id="R2cb6743b6f704137" /><Relationship Type="http://schemas.openxmlformats.org/officeDocument/2006/relationships/image" Target="/word/media/2706ed73-4b3c-4e49-b0d2-07a5d5130bed.png" Id="R52a9d741798c4f20" /></Relationships>
</file>