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34d31b6d0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39da446c6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Greenholly,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57c8542ec4477" /><Relationship Type="http://schemas.openxmlformats.org/officeDocument/2006/relationships/numbering" Target="/word/numbering.xml" Id="Red8a38250c834dc6" /><Relationship Type="http://schemas.openxmlformats.org/officeDocument/2006/relationships/settings" Target="/word/settings.xml" Id="R02a42c2630154ba9" /><Relationship Type="http://schemas.openxmlformats.org/officeDocument/2006/relationships/image" Target="/word/media/4805ff1c-4199-4d2e-b9e3-7a1684d95f27.png" Id="R29139da446c64662" /></Relationships>
</file>