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9571aee789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46d945f45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76d6e7c684db7" /><Relationship Type="http://schemas.openxmlformats.org/officeDocument/2006/relationships/numbering" Target="/word/numbering.xml" Id="Rb8d29e80691742ad" /><Relationship Type="http://schemas.openxmlformats.org/officeDocument/2006/relationships/settings" Target="/word/settings.xml" Id="Rbcf175d588764d8b" /><Relationship Type="http://schemas.openxmlformats.org/officeDocument/2006/relationships/image" Target="/word/media/697c03cc-8e3f-4c17-a790-93706ca305b1.png" Id="Rab146d945f45460c" /></Relationships>
</file>