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b2969a32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942c07cf4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03bed04584fa7" /><Relationship Type="http://schemas.openxmlformats.org/officeDocument/2006/relationships/numbering" Target="/word/numbering.xml" Id="Red7ba285e02646c1" /><Relationship Type="http://schemas.openxmlformats.org/officeDocument/2006/relationships/settings" Target="/word/settings.xml" Id="R424831db444343fd" /><Relationship Type="http://schemas.openxmlformats.org/officeDocument/2006/relationships/image" Target="/word/media/65318e23-53d4-4c55-8b01-5bd95f0f9409.png" Id="R671942c07cf4425f" /></Relationships>
</file>