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ec18b6df8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a5aebb5c7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Greenlaw Chopping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dd8c2df644f77" /><Relationship Type="http://schemas.openxmlformats.org/officeDocument/2006/relationships/numbering" Target="/word/numbering.xml" Id="Rf640d30b1c4741f2" /><Relationship Type="http://schemas.openxmlformats.org/officeDocument/2006/relationships/settings" Target="/word/settings.xml" Id="R68e2a2688a444b7c" /><Relationship Type="http://schemas.openxmlformats.org/officeDocument/2006/relationships/image" Target="/word/media/df6b771a-9776-44f3-92a2-91a8cad99942.png" Id="Rdfca5aebb5c747d3" /></Relationships>
</file>