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71c877730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d892b8b92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Greenlea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ce119a3374b10" /><Relationship Type="http://schemas.openxmlformats.org/officeDocument/2006/relationships/numbering" Target="/word/numbering.xml" Id="R36733a1f8ad14e08" /><Relationship Type="http://schemas.openxmlformats.org/officeDocument/2006/relationships/settings" Target="/word/settings.xml" Id="Rab0aaf613ef34bf8" /><Relationship Type="http://schemas.openxmlformats.org/officeDocument/2006/relationships/image" Target="/word/media/bc0742b7-2161-4694-9210-0dca841aeb84.png" Id="Rbbdd892b8b924779" /></Relationships>
</file>