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1c015ae59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fb632d95f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Greenleafton,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e4c8223af4a31" /><Relationship Type="http://schemas.openxmlformats.org/officeDocument/2006/relationships/numbering" Target="/word/numbering.xml" Id="Rf4ceed4dd1554f68" /><Relationship Type="http://schemas.openxmlformats.org/officeDocument/2006/relationships/settings" Target="/word/settings.xml" Id="R2514cfb9fa1947b4" /><Relationship Type="http://schemas.openxmlformats.org/officeDocument/2006/relationships/image" Target="/word/media/9fb3489c-ab54-4c53-bf23-9a1433bcf6f7.png" Id="R4d3fb632d95f4f80" /></Relationships>
</file>