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da83a03e1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46e9898cf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Greenmead,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741c9c29b4ae2" /><Relationship Type="http://schemas.openxmlformats.org/officeDocument/2006/relationships/numbering" Target="/word/numbering.xml" Id="Redf161b8b7194407" /><Relationship Type="http://schemas.openxmlformats.org/officeDocument/2006/relationships/settings" Target="/word/settings.xml" Id="R15a0a2bfd1954ce4" /><Relationship Type="http://schemas.openxmlformats.org/officeDocument/2006/relationships/image" Target="/word/media/2aa04282-8c74-4e17-aee0-d0bf99b108b1.png" Id="R43646e9898cf4965" /></Relationships>
</file>