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3173c8d39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943218b9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Greenoak,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9efeced14062" /><Relationship Type="http://schemas.openxmlformats.org/officeDocument/2006/relationships/numbering" Target="/word/numbering.xml" Id="Rb7d5400c06ed49cb" /><Relationship Type="http://schemas.openxmlformats.org/officeDocument/2006/relationships/settings" Target="/word/settings.xml" Id="R139a48ecc2034820" /><Relationship Type="http://schemas.openxmlformats.org/officeDocument/2006/relationships/image" Target="/word/media/a67db63f-9876-4c60-bbe3-5dad132a1519.png" Id="Rd063943218b94a1d" /></Relationships>
</file>