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d4297dd1a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dd561e572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Greenock,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4a50baa774e8f" /><Relationship Type="http://schemas.openxmlformats.org/officeDocument/2006/relationships/numbering" Target="/word/numbering.xml" Id="R549acd4094894c0a" /><Relationship Type="http://schemas.openxmlformats.org/officeDocument/2006/relationships/settings" Target="/word/settings.xml" Id="R7011e0de54af4977" /><Relationship Type="http://schemas.openxmlformats.org/officeDocument/2006/relationships/image" Target="/word/media/02c49971-5412-4703-a9fa-d9726aea1635.png" Id="R53bdd561e572469d" /></Relationships>
</file>