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c6b990ac3d4d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06b69f6b8242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Greenpoint,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4cabd712554cb5" /><Relationship Type="http://schemas.openxmlformats.org/officeDocument/2006/relationships/numbering" Target="/word/numbering.xml" Id="Rd0119b299496467d" /><Relationship Type="http://schemas.openxmlformats.org/officeDocument/2006/relationships/settings" Target="/word/settings.xml" Id="R0d4ec1cb7a294a32" /><Relationship Type="http://schemas.openxmlformats.org/officeDocument/2006/relationships/image" Target="/word/media/3f2b9907-8152-49d8-bfdc-6f2d4050b261.png" Id="R3f06b69f6b824200" /></Relationships>
</file>