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a2e5542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7e36dfb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Ditch,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9b90b58f24596" /><Relationship Type="http://schemas.openxmlformats.org/officeDocument/2006/relationships/numbering" Target="/word/numbering.xml" Id="R97ec970c7b1d4ef4" /><Relationship Type="http://schemas.openxmlformats.org/officeDocument/2006/relationships/settings" Target="/word/settings.xml" Id="R58cfee1d77aa4575" /><Relationship Type="http://schemas.openxmlformats.org/officeDocument/2006/relationships/image" Target="/word/media/a2042936-c36a-450d-9612-ed1791aa7b5b.png" Id="Rc84c7e36dfb141e7" /></Relationships>
</file>