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2bebec2c7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d6d829445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18a8970384a78" /><Relationship Type="http://schemas.openxmlformats.org/officeDocument/2006/relationships/numbering" Target="/word/numbering.xml" Id="R644d0503876d4d6c" /><Relationship Type="http://schemas.openxmlformats.org/officeDocument/2006/relationships/settings" Target="/word/settings.xml" Id="Ra58abfb9e9f64a97" /><Relationship Type="http://schemas.openxmlformats.org/officeDocument/2006/relationships/image" Target="/word/media/9de55791-bddb-4181-af50-c52ec51c5020.png" Id="R0a1d6d82944549e1" /></Relationships>
</file>