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2a3d251a0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80c52a2e4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Greens of Dover,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51a64488140ff" /><Relationship Type="http://schemas.openxmlformats.org/officeDocument/2006/relationships/numbering" Target="/word/numbering.xml" Id="R2c71f05d87624708" /><Relationship Type="http://schemas.openxmlformats.org/officeDocument/2006/relationships/settings" Target="/word/settings.xml" Id="R9d3da98151b04d13" /><Relationship Type="http://schemas.openxmlformats.org/officeDocument/2006/relationships/image" Target="/word/media/55c365e3-2150-4617-93a4-6de418fc0370.png" Id="Rf9780c52a2e4402c" /></Relationships>
</file>