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3462996e5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6dd4a30d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343dc932143c4" /><Relationship Type="http://schemas.openxmlformats.org/officeDocument/2006/relationships/numbering" Target="/word/numbering.xml" Id="R8a68d894dcbb4d37" /><Relationship Type="http://schemas.openxmlformats.org/officeDocument/2006/relationships/settings" Target="/word/settings.xml" Id="Rb1f882d84e6944f0" /><Relationship Type="http://schemas.openxmlformats.org/officeDocument/2006/relationships/image" Target="/word/media/9d097c1d-f037-4de7-8574-df09d93e3e21.png" Id="Ra0f6dd4a30d54066" /></Relationships>
</file>