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3920b4b2e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c7afa6f52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Greensport,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03514fd394794" /><Relationship Type="http://schemas.openxmlformats.org/officeDocument/2006/relationships/numbering" Target="/word/numbering.xml" Id="R0914e2fd6b484132" /><Relationship Type="http://schemas.openxmlformats.org/officeDocument/2006/relationships/settings" Target="/word/settings.xml" Id="R2790a225ff6d428e" /><Relationship Type="http://schemas.openxmlformats.org/officeDocument/2006/relationships/image" Target="/word/media/4a541e9e-1ca7-40c5-91d7-d5e5e3df9015.png" Id="R95dc7afa6f52460c" /></Relationships>
</file>