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2fb43803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ac7a5a4db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Greenstreet,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523ef1de44477" /><Relationship Type="http://schemas.openxmlformats.org/officeDocument/2006/relationships/numbering" Target="/word/numbering.xml" Id="R7df3931e9e6741b8" /><Relationship Type="http://schemas.openxmlformats.org/officeDocument/2006/relationships/settings" Target="/word/settings.xml" Id="Ra24a3afaec3a4e4b" /><Relationship Type="http://schemas.openxmlformats.org/officeDocument/2006/relationships/image" Target="/word/media/6333bfec-7786-4e55-9c61-00b9823ac743.png" Id="Raa3ac7a5a4db456c" /></Relationships>
</file>