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e2918234c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4480ca017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Greenup,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befa6faf4907" /><Relationship Type="http://schemas.openxmlformats.org/officeDocument/2006/relationships/numbering" Target="/word/numbering.xml" Id="R30bf09e99bb64a75" /><Relationship Type="http://schemas.openxmlformats.org/officeDocument/2006/relationships/settings" Target="/word/settings.xml" Id="R56159d9119d94795" /><Relationship Type="http://schemas.openxmlformats.org/officeDocument/2006/relationships/image" Target="/word/media/6ec885f6-0aad-419f-9f65-0a7b02620fb0.png" Id="R7014480ca0174775" /></Relationships>
</file>