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a2da3cd7bc42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9c3123770b4e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Greenville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dfa2ebdb104bf7" /><Relationship Type="http://schemas.openxmlformats.org/officeDocument/2006/relationships/numbering" Target="/word/numbering.xml" Id="Rf32ef6b912384d11" /><Relationship Type="http://schemas.openxmlformats.org/officeDocument/2006/relationships/settings" Target="/word/settings.xml" Id="R69f8b7fb10aa461f" /><Relationship Type="http://schemas.openxmlformats.org/officeDocument/2006/relationships/image" Target="/word/media/397d53a4-0367-48a5-893a-ce129e19fc2b.png" Id="R9a9c3123770b4e94" /></Relationships>
</file>