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9b873a904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58212c233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Greenville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aab4e8c794232" /><Relationship Type="http://schemas.openxmlformats.org/officeDocument/2006/relationships/numbering" Target="/word/numbering.xml" Id="Rf072e31972364629" /><Relationship Type="http://schemas.openxmlformats.org/officeDocument/2006/relationships/settings" Target="/word/settings.xml" Id="Rcd704305d1ca4a0b" /><Relationship Type="http://schemas.openxmlformats.org/officeDocument/2006/relationships/image" Target="/word/media/cf482470-c680-430b-8b3d-79f2c1065a4f.png" Id="R42b58212c2334543" /></Relationships>
</file>