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eb5382566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420c0540f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Greenwald,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d975625cf4230" /><Relationship Type="http://schemas.openxmlformats.org/officeDocument/2006/relationships/numbering" Target="/word/numbering.xml" Id="R16ed320af1ce415d" /><Relationship Type="http://schemas.openxmlformats.org/officeDocument/2006/relationships/settings" Target="/word/settings.xml" Id="Re0fdca445c964cfa" /><Relationship Type="http://schemas.openxmlformats.org/officeDocument/2006/relationships/image" Target="/word/media/40b8d5db-ee9e-48e2-8936-974f0ab57773.png" Id="Ra5d420c0540f4e73" /></Relationships>
</file>