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2745b3527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9ee03fa14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Greenway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2b32ebea84028" /><Relationship Type="http://schemas.openxmlformats.org/officeDocument/2006/relationships/numbering" Target="/word/numbering.xml" Id="Rfc2cdeeb26ca42a2" /><Relationship Type="http://schemas.openxmlformats.org/officeDocument/2006/relationships/settings" Target="/word/settings.xml" Id="R31b940245b214a96" /><Relationship Type="http://schemas.openxmlformats.org/officeDocument/2006/relationships/image" Target="/word/media/9d00393b-aea2-44ae-894a-26e42b1dd6cd.png" Id="Rcdd9ee03fa144cdd" /></Relationships>
</file>