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adf6510b5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8b0762c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Greenwell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13957b72142d9" /><Relationship Type="http://schemas.openxmlformats.org/officeDocument/2006/relationships/numbering" Target="/word/numbering.xml" Id="R66b6ef5a2d7e497d" /><Relationship Type="http://schemas.openxmlformats.org/officeDocument/2006/relationships/settings" Target="/word/settings.xml" Id="Rad064ec5b0c8449b" /><Relationship Type="http://schemas.openxmlformats.org/officeDocument/2006/relationships/image" Target="/word/media/6e4e578a-91dd-42be-a0c1-1614924eb2a8.png" Id="R18dd8b0762c1483d" /></Relationships>
</file>