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a52d3fb1e44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191bc280d4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Greenwood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023e4ba65468e" /><Relationship Type="http://schemas.openxmlformats.org/officeDocument/2006/relationships/numbering" Target="/word/numbering.xml" Id="Re6c160250a9a412f" /><Relationship Type="http://schemas.openxmlformats.org/officeDocument/2006/relationships/settings" Target="/word/settings.xml" Id="R2d6240cc4f4543a1" /><Relationship Type="http://schemas.openxmlformats.org/officeDocument/2006/relationships/image" Target="/word/media/37a6be79-ae41-468f-95a1-1559ceb0b104.png" Id="R9e191bc280d44310" /></Relationships>
</file>