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9b64550ad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11821fb33f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Greenwycke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0750d070540b7" /><Relationship Type="http://schemas.openxmlformats.org/officeDocument/2006/relationships/numbering" Target="/word/numbering.xml" Id="Rf555a3a46a4c4dc0" /><Relationship Type="http://schemas.openxmlformats.org/officeDocument/2006/relationships/settings" Target="/word/settings.xml" Id="R80b89bb76e104314" /><Relationship Type="http://schemas.openxmlformats.org/officeDocument/2006/relationships/image" Target="/word/media/ed3cceed-be7f-4f4f-8ec0-57f1e860c114.png" Id="R0111821fb33f4384" /></Relationships>
</file>