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60787ab7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c1efca60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Greer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1435e59044049" /><Relationship Type="http://schemas.openxmlformats.org/officeDocument/2006/relationships/numbering" Target="/word/numbering.xml" Id="R55be1847feab454e" /><Relationship Type="http://schemas.openxmlformats.org/officeDocument/2006/relationships/settings" Target="/word/settings.xml" Id="R2def146c05db4f9a" /><Relationship Type="http://schemas.openxmlformats.org/officeDocument/2006/relationships/image" Target="/word/media/46082a21-8507-4155-a9c3-7846d879d2f2.png" Id="R564c1efca60541f3" /></Relationships>
</file>