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2651d41df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6737fbd72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Greggs,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656f8cb654d22" /><Relationship Type="http://schemas.openxmlformats.org/officeDocument/2006/relationships/numbering" Target="/word/numbering.xml" Id="R668c10f41c37457e" /><Relationship Type="http://schemas.openxmlformats.org/officeDocument/2006/relationships/settings" Target="/word/settings.xml" Id="Rbeab88d1acb94037" /><Relationship Type="http://schemas.openxmlformats.org/officeDocument/2006/relationships/image" Target="/word/media/d05823cc-9854-482e-85a6-3dfa118988fd.png" Id="R1586737fbd7242c2" /></Relationships>
</file>