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220adba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10394d64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bb5f31d54337" /><Relationship Type="http://schemas.openxmlformats.org/officeDocument/2006/relationships/numbering" Target="/word/numbering.xml" Id="R7a5ece1cf7c14d5c" /><Relationship Type="http://schemas.openxmlformats.org/officeDocument/2006/relationships/settings" Target="/word/settings.xml" Id="Rdaadb02227a04eca" /><Relationship Type="http://schemas.openxmlformats.org/officeDocument/2006/relationships/image" Target="/word/media/c0e0d68e-36c5-4c5b-897e-d5311857d2e7.png" Id="R0c8610394d644ff7" /></Relationships>
</file>