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779eebe73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9c37e9982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Greshamville,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17d0f42bc4253" /><Relationship Type="http://schemas.openxmlformats.org/officeDocument/2006/relationships/numbering" Target="/word/numbering.xml" Id="Rbf30a4a95ab64558" /><Relationship Type="http://schemas.openxmlformats.org/officeDocument/2006/relationships/settings" Target="/word/settings.xml" Id="R1e36296cc9de44b2" /><Relationship Type="http://schemas.openxmlformats.org/officeDocument/2006/relationships/image" Target="/word/media/7165f07b-8d26-444b-b212-c7aac8a62628.png" Id="R3579c37e998247d8" /></Relationships>
</file>