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0a28db902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66910f679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Greyfield,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8f38fe0714fa3" /><Relationship Type="http://schemas.openxmlformats.org/officeDocument/2006/relationships/numbering" Target="/word/numbering.xml" Id="Rb51dd3d5a7c74495" /><Relationship Type="http://schemas.openxmlformats.org/officeDocument/2006/relationships/settings" Target="/word/settings.xml" Id="R44ceb285e72e4d07" /><Relationship Type="http://schemas.openxmlformats.org/officeDocument/2006/relationships/image" Target="/word/media/409586b8-9177-498a-8fd6-3e583f00b272.png" Id="Re6966910f67946b4" /></Relationships>
</file>