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df9a6c19f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e0b48756b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Greyhound,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d0ab0feff4f81" /><Relationship Type="http://schemas.openxmlformats.org/officeDocument/2006/relationships/numbering" Target="/word/numbering.xml" Id="R1042afa83a41469a" /><Relationship Type="http://schemas.openxmlformats.org/officeDocument/2006/relationships/settings" Target="/word/settings.xml" Id="Rd69b7f487e084c9e" /><Relationship Type="http://schemas.openxmlformats.org/officeDocument/2006/relationships/image" Target="/word/media/d86446de-3dd0-4f9f-a42f-c07a6caa6642.png" Id="R83ee0b48756b45bd" /></Relationships>
</file>