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8b633da98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03fa42edb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Greylag,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e3fc406854f1f" /><Relationship Type="http://schemas.openxmlformats.org/officeDocument/2006/relationships/numbering" Target="/word/numbering.xml" Id="R091a3aa0a4364591" /><Relationship Type="http://schemas.openxmlformats.org/officeDocument/2006/relationships/settings" Target="/word/settings.xml" Id="Rb0216b66720f40e9" /><Relationship Type="http://schemas.openxmlformats.org/officeDocument/2006/relationships/image" Target="/word/media/eaaa036d-7fd5-41d0-b66d-177dc567fc21.png" Id="Rca203fa42edb4501" /></Relationships>
</file>