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7040efd6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8d3380ed1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Greymoss,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7e3f29e8e44b8" /><Relationship Type="http://schemas.openxmlformats.org/officeDocument/2006/relationships/numbering" Target="/word/numbering.xml" Id="Rf95787a9b75c4c8c" /><Relationship Type="http://schemas.openxmlformats.org/officeDocument/2006/relationships/settings" Target="/word/settings.xml" Id="R2137cd08cd9847f4" /><Relationship Type="http://schemas.openxmlformats.org/officeDocument/2006/relationships/image" Target="/word/media/17468236-07fc-495f-94f4-629c8a331979.png" Id="R5248d3380ed14e31" /></Relationships>
</file>