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4dbe9ab65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df98f48ee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c3bb38f2c4157" /><Relationship Type="http://schemas.openxmlformats.org/officeDocument/2006/relationships/numbering" Target="/word/numbering.xml" Id="R20daee2148f345ab" /><Relationship Type="http://schemas.openxmlformats.org/officeDocument/2006/relationships/settings" Target="/word/settings.xml" Id="Rf4886ae4d1374c56" /><Relationship Type="http://schemas.openxmlformats.org/officeDocument/2006/relationships/image" Target="/word/media/cc5a5a96-7224-4e9d-933f-bd435ae73162.png" Id="R505df98f48ee4886" /></Relationships>
</file>