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57083787e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ede227eb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112bb15004445" /><Relationship Type="http://schemas.openxmlformats.org/officeDocument/2006/relationships/numbering" Target="/word/numbering.xml" Id="Rc9473d71f5ee4c96" /><Relationship Type="http://schemas.openxmlformats.org/officeDocument/2006/relationships/settings" Target="/word/settings.xml" Id="R36192e1199744057" /><Relationship Type="http://schemas.openxmlformats.org/officeDocument/2006/relationships/image" Target="/word/media/7f9e2484-b6d2-4c44-9e94-f77a39505fb7.png" Id="R326ede227eb9469d" /></Relationships>
</file>