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4d133e34d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24b372926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8841da8f4dd6" /><Relationship Type="http://schemas.openxmlformats.org/officeDocument/2006/relationships/numbering" Target="/word/numbering.xml" Id="R6255f1f486f040da" /><Relationship Type="http://schemas.openxmlformats.org/officeDocument/2006/relationships/settings" Target="/word/settings.xml" Id="Rd942435fc3984872" /><Relationship Type="http://schemas.openxmlformats.org/officeDocument/2006/relationships/image" Target="/word/media/f9977242-cc1f-41df-9f2f-0c1315ea7686.png" Id="R3ff24b3729264634" /></Relationships>
</file>