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46cd23cd0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3526bfea5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Griffitts Lake Shore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37ed0039349af" /><Relationship Type="http://schemas.openxmlformats.org/officeDocument/2006/relationships/numbering" Target="/word/numbering.xml" Id="R8ce5358c04604198" /><Relationship Type="http://schemas.openxmlformats.org/officeDocument/2006/relationships/settings" Target="/word/settings.xml" Id="Rd29ccccc05684b3f" /><Relationship Type="http://schemas.openxmlformats.org/officeDocument/2006/relationships/image" Target="/word/media/74a4c207-bea4-4a35-a258-80f668e0dc7e.png" Id="R60b3526bfea54ade" /></Relationships>
</file>