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4234505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6a3702459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d24d5bae4cf6" /><Relationship Type="http://schemas.openxmlformats.org/officeDocument/2006/relationships/numbering" Target="/word/numbering.xml" Id="R263eeea7918f4c4d" /><Relationship Type="http://schemas.openxmlformats.org/officeDocument/2006/relationships/settings" Target="/word/settings.xml" Id="Rfba57a36892a4be9" /><Relationship Type="http://schemas.openxmlformats.org/officeDocument/2006/relationships/image" Target="/word/media/52025137-f3f6-4b33-b8ed-64a7fd084407.png" Id="R9db6a3702459486c" /></Relationships>
</file>