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01e62c62e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449ed6f8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Grimms Bridge,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b10a4a5f41cb" /><Relationship Type="http://schemas.openxmlformats.org/officeDocument/2006/relationships/numbering" Target="/word/numbering.xml" Id="R58c721ad59044043" /><Relationship Type="http://schemas.openxmlformats.org/officeDocument/2006/relationships/settings" Target="/word/settings.xml" Id="R4350a11a04174789" /><Relationship Type="http://schemas.openxmlformats.org/officeDocument/2006/relationships/image" Target="/word/media/b33af028-cd1c-4567-b899-6065c7544f79.png" Id="R706a449ed6f84162" /></Relationships>
</file>