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bf3c8bb1a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31bc68925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Grimshawes,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786fd9a1343d6" /><Relationship Type="http://schemas.openxmlformats.org/officeDocument/2006/relationships/numbering" Target="/word/numbering.xml" Id="R7d20d968f1fd42ff" /><Relationship Type="http://schemas.openxmlformats.org/officeDocument/2006/relationships/settings" Target="/word/settings.xml" Id="R61917d96dff04c6e" /><Relationship Type="http://schemas.openxmlformats.org/officeDocument/2006/relationships/image" Target="/word/media/bb552fbd-72ec-41c2-ae30-03a5758ca558.png" Id="R4b931bc689254b62" /></Relationships>
</file>