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bc9182e66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718262081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Grimsleyville,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131fe06eb4236" /><Relationship Type="http://schemas.openxmlformats.org/officeDocument/2006/relationships/numbering" Target="/word/numbering.xml" Id="R17e3df54c6ae4453" /><Relationship Type="http://schemas.openxmlformats.org/officeDocument/2006/relationships/settings" Target="/word/settings.xml" Id="R19756abdb13b40b9" /><Relationship Type="http://schemas.openxmlformats.org/officeDocument/2006/relationships/image" Target="/word/media/bf856372-8858-469e-b113-bb3c33b6d4c4.png" Id="Rf44718262081495a" /></Relationships>
</file>