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08bc29677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698ab3dd2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Gringo,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ec5b3106c4b40" /><Relationship Type="http://schemas.openxmlformats.org/officeDocument/2006/relationships/numbering" Target="/word/numbering.xml" Id="Rcd5e3d8721a2499f" /><Relationship Type="http://schemas.openxmlformats.org/officeDocument/2006/relationships/settings" Target="/word/settings.xml" Id="Ra0330f92436d45c6" /><Relationship Type="http://schemas.openxmlformats.org/officeDocument/2006/relationships/image" Target="/word/media/375598d1-f796-4453-a121-9f4114a73e67.png" Id="Re89698ab3dd2409c" /></Relationships>
</file>