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98e417bc6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841704037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Grisdella,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086f9f9414c08" /><Relationship Type="http://schemas.openxmlformats.org/officeDocument/2006/relationships/numbering" Target="/word/numbering.xml" Id="R9f0a64012e5446cf" /><Relationship Type="http://schemas.openxmlformats.org/officeDocument/2006/relationships/settings" Target="/word/settings.xml" Id="R5a0cb3684253406e" /><Relationship Type="http://schemas.openxmlformats.org/officeDocument/2006/relationships/image" Target="/word/media/8aa6f12b-b1b1-45f1-b58e-39d82659ff4a.png" Id="Re4c8417040374f0d" /></Relationships>
</file>