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af5ac5c56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9f4220e22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Grissom,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a28695b834db2" /><Relationship Type="http://schemas.openxmlformats.org/officeDocument/2006/relationships/numbering" Target="/word/numbering.xml" Id="Rf95de051348e416a" /><Relationship Type="http://schemas.openxmlformats.org/officeDocument/2006/relationships/settings" Target="/word/settings.xml" Id="R1fd34c3df2934683" /><Relationship Type="http://schemas.openxmlformats.org/officeDocument/2006/relationships/image" Target="/word/media/514819be-fc11-4721-b347-db01574351ce.png" Id="R7a49f4220e224655" /></Relationships>
</file>