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a46f0cc6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dca0e823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Grizzle,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709573a140ca" /><Relationship Type="http://schemas.openxmlformats.org/officeDocument/2006/relationships/numbering" Target="/word/numbering.xml" Id="R6518c873442b4314" /><Relationship Type="http://schemas.openxmlformats.org/officeDocument/2006/relationships/settings" Target="/word/settings.xml" Id="R21cebe88c6664409" /><Relationship Type="http://schemas.openxmlformats.org/officeDocument/2006/relationships/image" Target="/word/media/a94ea39a-0e72-4bbc-94c0-84e52fd63b62.png" Id="Rc45dca0e823b47a9" /></Relationships>
</file>