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ebb27b82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d18b108fa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b3e70bea94837" /><Relationship Type="http://schemas.openxmlformats.org/officeDocument/2006/relationships/numbering" Target="/word/numbering.xml" Id="Rd9705eaca2754626" /><Relationship Type="http://schemas.openxmlformats.org/officeDocument/2006/relationships/settings" Target="/word/settings.xml" Id="R5a8e1f921d48448a" /><Relationship Type="http://schemas.openxmlformats.org/officeDocument/2006/relationships/image" Target="/word/media/33f9fb91-9247-469d-9fa4-ddf374f1dc49.png" Id="Rb8ed18b108fa470e" /></Relationships>
</file>