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9b468cf6e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b86a2c094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Groseclose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f9356a7014293" /><Relationship Type="http://schemas.openxmlformats.org/officeDocument/2006/relationships/numbering" Target="/word/numbering.xml" Id="Re4d4e3fb64f14647" /><Relationship Type="http://schemas.openxmlformats.org/officeDocument/2006/relationships/settings" Target="/word/settings.xml" Id="R532f0aa324964657" /><Relationship Type="http://schemas.openxmlformats.org/officeDocument/2006/relationships/image" Target="/word/media/7cc06f6e-693f-42d5-a4c1-c6200a5e424b.png" Id="Rd01b86a2c09445ab" /></Relationships>
</file>