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e6969b903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ae69bf3ed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182e34ca1457d" /><Relationship Type="http://schemas.openxmlformats.org/officeDocument/2006/relationships/numbering" Target="/word/numbering.xml" Id="Rf7feba4e8abd4954" /><Relationship Type="http://schemas.openxmlformats.org/officeDocument/2006/relationships/settings" Target="/word/settings.xml" Id="R0fd8a841db7444da" /><Relationship Type="http://schemas.openxmlformats.org/officeDocument/2006/relationships/image" Target="/word/media/8a6c5e76-6bad-49aa-8a46-6739428c6821.png" Id="R9adae69bf3ed41ce" /></Relationships>
</file>